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[FALL or SPRING]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SENATE TERM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SENATE RESOLUTION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[##]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[##]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rtl w:val="0"/>
        </w:rPr>
        <w:t xml:space="preserve">(leave the above blank – the VP will assign Resolution numbers after submission)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[TITLE]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RESOLUTION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STUDENT SENATE OF THE UNIVERSITY OF PUGET SOUND, on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[Day (ex. Fourth)]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[Month (Ex. May)]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year two thousand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[Year (Ex. Fourteen)],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[SENATORS NAME]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INTRODUCED THE FOLLOWING RESOLUTION: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Associated Students of the University of Puget Sound Student Senate Body is vested with the authority to be the voice for the student body; and,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[OPTIONAL ADDITIONAL SENTENCE PROVIDING CONTEXT]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and,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[OPTIONAL ADDITIONAL SENTENCE PROVIDING CONTEXT]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and,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WHEREAS,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[OPTIONAL ADDITIONAL SENTENCE PROVIDING CONTEXT]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and,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THEREFORE, BE IT RESOLVED,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this day,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[Day (ex. Fourth)]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[Month (Ex. May)]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year two thousand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[Year (Ex. Fourteen)]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Associated Students of the University of Puget Sound Student Senate Body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[CONCLUDING STATEMENT]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and,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 IT FURTHER RESOLVED,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[OPTIONAL ADDITIONAL CONCLUDING STATEMENT]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Signed:        </w:t>
        <w:tab/>
        <w:t xml:space="preserve">______________________________________________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[NAME]</w:t>
      </w:r>
    </w:p>
    <w:p w:rsidR="00000000" w:rsidDel="00000000" w:rsidP="00000000" w:rsidRDefault="00000000" w:rsidRPr="00000000" w14:paraId="0000001A">
      <w:pPr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Chair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Attest:         </w:t>
        <w:tab/>
        <w:t xml:space="preserve">______________________________________________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[NAME]</w:t>
      </w:r>
    </w:p>
    <w:p w:rsidR="00000000" w:rsidDel="00000000" w:rsidP="00000000" w:rsidRDefault="00000000" w:rsidRPr="00000000" w14:paraId="0000001F">
      <w:pPr>
        <w:ind w:left="720"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Senate Secretary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>
        <w:rFonts w:ascii="Times New Roman" w:cs="Times New Roman" w:eastAsia="Times New Roman" w:hAnsi="Times New Roman"/>
        <w:color w:val="ff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Please submit all Resolutions seeking a vote to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rtl w:val="0"/>
        </w:rPr>
        <w:t xml:space="preserve">asupssenate@pugetsound.edu</w:t>
      </w:r>
    </w:hyperlink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and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rtl w:val="0"/>
        </w:rPr>
        <w:t xml:space="preserve">asupsvp@pugetsound.edu</w:t>
      </w:r>
    </w:hyperlink>
    <w:r w:rsidDel="00000000" w:rsidR="00000000" w:rsidRPr="00000000">
      <w:rPr>
        <w:rFonts w:ascii="Times New Roman" w:cs="Times New Roman" w:eastAsia="Times New Roman" w:hAnsi="Times New Roman"/>
        <w:color w:val="ff0000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ff0000"/>
        <w:sz w:val="24"/>
        <w:szCs w:val="24"/>
      </w:rPr>
      <w:drawing>
        <wp:inline distB="114300" distT="114300" distL="114300" distR="114300">
          <wp:extent cx="1127102" cy="1100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7102" cy="1100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supssenate@pugetsound.edu" TargetMode="External"/><Relationship Id="rId2" Type="http://schemas.openxmlformats.org/officeDocument/2006/relationships/hyperlink" Target="mailto:asupsvp@pugetsound.ed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